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EF" w:rsidRDefault="00B1616E">
      <w:pPr>
        <w:rPr>
          <w:rFonts w:ascii="Amatic SC" w:eastAsia="Amatic SC" w:hAnsi="Amatic SC" w:cs="Amatic SC"/>
          <w:b/>
          <w:sz w:val="48"/>
          <w:szCs w:val="48"/>
        </w:rPr>
      </w:pPr>
      <w:r>
        <w:rPr>
          <w:rFonts w:ascii="Amatic SC" w:eastAsia="Amatic SC" w:hAnsi="Amatic SC" w:cs="Amatic SC"/>
          <w:b/>
          <w:sz w:val="48"/>
          <w:szCs w:val="48"/>
        </w:rPr>
        <w:t>Home Learning (COVID-19)</w:t>
      </w:r>
    </w:p>
    <w:p w:rsidR="00AE79EF" w:rsidRDefault="00AE79EF"/>
    <w:p w:rsidR="00E67B29" w:rsidRDefault="00B1616E">
      <w:r>
        <w:t>Due to the COVID-19 pandemic, we’ve decided to give you a few ideas of things you can do to help your child to learn</w:t>
      </w:r>
      <w:r w:rsidR="00E67B29">
        <w:t xml:space="preserve">. Please note the ideas outlined below are suggested and can be completed at the discretion of each family in our school community. </w:t>
      </w:r>
    </w:p>
    <w:p w:rsidR="00E67B29" w:rsidRDefault="00E67B29"/>
    <w:p w:rsidR="00E67B29" w:rsidRDefault="00E67B29">
      <w:r>
        <w:t>We are conscious each family may be experiencing different needs and demands at this extraordinary time and the useful websites / ideas below are provided to offer children and families options but are not mandatory. We hope they help</w:t>
      </w:r>
    </w:p>
    <w:p w:rsidR="00E67B29" w:rsidRDefault="00E67B29"/>
    <w:p w:rsidR="00AE79EF" w:rsidRDefault="00AE79EF"/>
    <w:p w:rsidR="00AE79EF" w:rsidRDefault="00AE79EF"/>
    <w:tbl>
      <w:tblPr>
        <w:tblStyle w:val="a"/>
        <w:tblW w:w="13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E79EF">
        <w:trPr>
          <w:jc w:val="center"/>
        </w:trPr>
        <w:tc>
          <w:tcPr>
            <w:tcW w:w="2791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6"/>
                <w:szCs w:val="36"/>
              </w:rPr>
            </w:pPr>
            <w:r>
              <w:rPr>
                <w:rFonts w:ascii="Amatic SC" w:eastAsia="Amatic SC" w:hAnsi="Amatic SC" w:cs="Amatic SC"/>
                <w:b/>
                <w:sz w:val="36"/>
                <w:szCs w:val="36"/>
              </w:rPr>
              <w:t>Keeping Active</w:t>
            </w:r>
          </w:p>
        </w:tc>
        <w:tc>
          <w:tcPr>
            <w:tcW w:w="2791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6"/>
                <w:szCs w:val="36"/>
              </w:rPr>
            </w:pPr>
            <w:r>
              <w:rPr>
                <w:rFonts w:ascii="Amatic SC" w:eastAsia="Amatic SC" w:hAnsi="Amatic SC" w:cs="Amatic SC"/>
                <w:b/>
                <w:sz w:val="36"/>
                <w:szCs w:val="36"/>
              </w:rPr>
              <w:t>Literacy</w:t>
            </w:r>
          </w:p>
        </w:tc>
        <w:tc>
          <w:tcPr>
            <w:tcW w:w="2791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6"/>
                <w:szCs w:val="36"/>
              </w:rPr>
            </w:pPr>
            <w:r>
              <w:rPr>
                <w:rFonts w:ascii="Amatic SC" w:eastAsia="Amatic SC" w:hAnsi="Amatic SC" w:cs="Amatic SC"/>
                <w:b/>
                <w:sz w:val="36"/>
                <w:szCs w:val="36"/>
              </w:rPr>
              <w:t>SESE</w:t>
            </w:r>
          </w:p>
        </w:tc>
        <w:tc>
          <w:tcPr>
            <w:tcW w:w="2791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6"/>
                <w:szCs w:val="36"/>
              </w:rPr>
            </w:pPr>
            <w:r>
              <w:rPr>
                <w:rFonts w:ascii="Amatic SC" w:eastAsia="Amatic SC" w:hAnsi="Amatic SC" w:cs="Amatic SC"/>
                <w:b/>
                <w:sz w:val="36"/>
                <w:szCs w:val="36"/>
              </w:rPr>
              <w:t>Arts</w:t>
            </w:r>
          </w:p>
        </w:tc>
        <w:tc>
          <w:tcPr>
            <w:tcW w:w="2791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6"/>
                <w:szCs w:val="36"/>
              </w:rPr>
            </w:pPr>
            <w:r>
              <w:rPr>
                <w:rFonts w:ascii="Amatic SC" w:eastAsia="Amatic SC" w:hAnsi="Amatic SC" w:cs="Amatic SC"/>
                <w:b/>
                <w:sz w:val="36"/>
                <w:szCs w:val="36"/>
              </w:rPr>
              <w:t>Numeracy</w:t>
            </w:r>
          </w:p>
        </w:tc>
      </w:tr>
      <w:tr w:rsidR="00AE79EF">
        <w:trPr>
          <w:jc w:val="center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2f63bbc6ah5f">
              <w:r>
                <w:rPr>
                  <w:color w:val="1155CC"/>
                  <w:u w:val="single"/>
                </w:rPr>
                <w:t>HIIT Workout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7m87j6wvmhv0">
              <w:r>
                <w:rPr>
                  <w:color w:val="1155CC"/>
                  <w:u w:val="single"/>
                </w:rPr>
                <w:t xml:space="preserve">Skype with a Relative 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yrgulfsyw2qu">
              <w:r>
                <w:rPr>
                  <w:color w:val="1155CC"/>
                  <w:u w:val="single"/>
                </w:rPr>
                <w:t>Family Tree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2rtnhb334rhv">
              <w:r>
                <w:rPr>
                  <w:color w:val="1155CC"/>
                  <w:u w:val="single"/>
                </w:rPr>
                <w:t>A Sketch a Day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y0awm15zgmw7">
              <w:r>
                <w:rPr>
                  <w:color w:val="1155CC"/>
                  <w:u w:val="single"/>
                </w:rPr>
                <w:t>Play Mathletics</w:t>
              </w:r>
            </w:hyperlink>
          </w:p>
        </w:tc>
      </w:tr>
      <w:tr w:rsidR="00AE79EF">
        <w:trPr>
          <w:jc w:val="center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7">
              <w:r>
                <w:rPr>
                  <w:color w:val="1155CC"/>
                  <w:u w:val="single"/>
                </w:rPr>
                <w:t>Go Noodle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arlnnyx3stzv">
              <w:r>
                <w:rPr>
                  <w:color w:val="1155CC"/>
                  <w:u w:val="single"/>
                </w:rPr>
                <w:t>The Daily News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vyvw7u3jib6k">
              <w:r>
                <w:rPr>
                  <w:color w:val="1155CC"/>
                  <w:u w:val="single"/>
                </w:rPr>
                <w:t>The History of my Family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j726cetwj4yu">
              <w:r>
                <w:rPr>
                  <w:color w:val="1155CC"/>
                  <w:u w:val="single"/>
                </w:rPr>
                <w:t>Learn a Musical Instrument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8">
              <w:r>
                <w:rPr>
                  <w:color w:val="1155CC"/>
                  <w:u w:val="single"/>
                </w:rPr>
                <w:t>Maths Worksheets</w:t>
              </w:r>
            </w:hyperlink>
          </w:p>
        </w:tc>
      </w:tr>
      <w:tr w:rsidR="00AE79EF">
        <w:trPr>
          <w:jc w:val="center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spacing w:line="240" w:lineRule="auto"/>
              <w:jc w:val="center"/>
            </w:pPr>
            <w:hyperlink r:id="rId9">
              <w:r>
                <w:rPr>
                  <w:color w:val="1155CC"/>
                  <w:u w:val="single"/>
                </w:rPr>
                <w:t>Mindfulness Session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1npvnfjlu7pb">
              <w:r>
                <w:rPr>
                  <w:color w:val="1155CC"/>
                  <w:u w:val="single"/>
                </w:rPr>
                <w:t>Irish Times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vyvw7u3jib6k">
              <w:r>
                <w:rPr>
                  <w:color w:val="1155CC"/>
                  <w:u w:val="single"/>
                </w:rPr>
                <w:t>Peace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nvtekn84zalb">
              <w:r>
                <w:rPr>
                  <w:color w:val="1155CC"/>
                  <w:u w:val="single"/>
                </w:rPr>
                <w:t>Puppet Show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gu8hsei2rv2q">
              <w:r>
                <w:rPr>
                  <w:color w:val="1155CC"/>
                  <w:u w:val="single"/>
                </w:rPr>
                <w:t>Make a cool pattern</w:t>
              </w:r>
            </w:hyperlink>
          </w:p>
        </w:tc>
      </w:tr>
      <w:tr w:rsidR="00AE79EF">
        <w:trPr>
          <w:jc w:val="center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65354gozlxzw">
              <w:r>
                <w:rPr>
                  <w:color w:val="1155CC"/>
                  <w:u w:val="single"/>
                </w:rPr>
                <w:t>Get Outside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ar7aetmeefib">
              <w:r>
                <w:rPr>
                  <w:color w:val="1155CC"/>
                  <w:u w:val="single"/>
                </w:rPr>
                <w:t>Read a book with a parent/family member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vyvw7u3jib6k">
              <w:r>
                <w:rPr>
                  <w:color w:val="1155CC"/>
                  <w:u w:val="single"/>
                </w:rPr>
                <w:t>My Holiday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w:anchor="vyvw7u3jib6k">
              <w:r>
                <w:rPr>
                  <w:color w:val="1155CC"/>
                  <w:u w:val="single"/>
                </w:rPr>
                <w:t>Who is your favourite artist?</w:t>
              </w:r>
            </w:hyperlink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10">
              <w:r>
                <w:rPr>
                  <w:color w:val="1155CC"/>
                  <w:u w:val="single"/>
                </w:rPr>
                <w:t>Board Games with Mathematical Thinking</w:t>
              </w:r>
            </w:hyperlink>
          </w:p>
        </w:tc>
      </w:tr>
    </w:tbl>
    <w:p w:rsidR="00AE79EF" w:rsidRDefault="00B1616E">
      <w:pPr>
        <w:pStyle w:val="Heading1"/>
      </w:pPr>
      <w:bookmarkStart w:id="0" w:name="_yaoomugmju99" w:colFirst="0" w:colLast="0"/>
      <w:bookmarkEnd w:id="0"/>
      <w:r>
        <w:t>Body and Mind</w:t>
      </w:r>
    </w:p>
    <w:p w:rsidR="00AE79EF" w:rsidRDefault="00B1616E">
      <w:pPr>
        <w:pStyle w:val="Heading2"/>
      </w:pPr>
      <w:bookmarkStart w:id="1" w:name="2f63bbc6ah5f" w:colFirst="0" w:colLast="0"/>
      <w:bookmarkStart w:id="2" w:name="_xnw6rn35ycjh" w:colFirst="0" w:colLast="0"/>
      <w:bookmarkEnd w:id="1"/>
      <w:bookmarkEnd w:id="2"/>
      <w:r>
        <w:t>HIIT Homework</w:t>
      </w:r>
    </w:p>
    <w:p w:rsidR="00AE79EF" w:rsidRDefault="00B1616E">
      <w:r>
        <w:t>Stick on your favourite upbeat playlist and try out these exercises one after the other. To give yourself a bigger challenge, do each circuit twice or three times or more!</w:t>
      </w:r>
    </w:p>
    <w:p w:rsidR="00AE79EF" w:rsidRDefault="00AE79EF"/>
    <w:tbl>
      <w:tblPr>
        <w:tblStyle w:val="a0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AE79EF">
        <w:tc>
          <w:tcPr>
            <w:tcW w:w="465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pStyle w:val="Heading1"/>
              <w:widowControl w:val="0"/>
              <w:spacing w:line="240" w:lineRule="auto"/>
              <w:jc w:val="center"/>
            </w:pPr>
            <w:bookmarkStart w:id="3" w:name="_pfa4281kox5j" w:colFirst="0" w:colLast="0"/>
            <w:bookmarkEnd w:id="3"/>
            <w:r>
              <w:lastRenderedPageBreak/>
              <w:t>Session 1 - 5 x 25</w:t>
            </w:r>
          </w:p>
        </w:tc>
        <w:tc>
          <w:tcPr>
            <w:tcW w:w="465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pStyle w:val="Heading1"/>
              <w:widowControl w:val="0"/>
              <w:spacing w:line="240" w:lineRule="auto"/>
              <w:jc w:val="center"/>
            </w:pPr>
            <w:bookmarkStart w:id="4" w:name="_3e85fnol5vpb" w:colFirst="0" w:colLast="0"/>
            <w:bookmarkEnd w:id="4"/>
            <w:r>
              <w:t>Session 2 - legs moving</w:t>
            </w:r>
          </w:p>
        </w:tc>
        <w:tc>
          <w:tcPr>
            <w:tcW w:w="465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pStyle w:val="Heading1"/>
              <w:widowControl w:val="0"/>
              <w:spacing w:line="240" w:lineRule="auto"/>
              <w:jc w:val="center"/>
            </w:pPr>
            <w:bookmarkStart w:id="5" w:name="_a9e8cn6h5t57" w:colFirst="0" w:colLast="0"/>
            <w:bookmarkEnd w:id="5"/>
            <w:r>
              <w:t>Session 3 - up and down</w:t>
            </w:r>
          </w:p>
        </w:tc>
      </w:tr>
      <w:tr w:rsidR="00AE79EF"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25 jumping jack</w:t>
            </w:r>
            <w:r>
              <w:t>s</w:t>
            </w:r>
          </w:p>
          <w:p w:rsidR="00AE79EF" w:rsidRDefault="00B1616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25 squats</w:t>
            </w:r>
          </w:p>
          <w:p w:rsidR="00AE79EF" w:rsidRDefault="00B1616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25 seconds run on the spot</w:t>
            </w:r>
          </w:p>
          <w:p w:rsidR="00AE79EF" w:rsidRDefault="00B1616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25 push ups</w:t>
            </w:r>
          </w:p>
          <w:p w:rsidR="00AE79EF" w:rsidRDefault="00B1616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25 seconds plank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30 seconds run on the spot</w:t>
            </w:r>
          </w:p>
          <w:p w:rsidR="00AE79EF" w:rsidRDefault="00B1616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30 seconds high knees</w:t>
            </w:r>
          </w:p>
          <w:p w:rsidR="00AE79EF" w:rsidRDefault="00B1616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30 seconds jumping jacks</w:t>
            </w:r>
          </w:p>
          <w:p w:rsidR="00AE79EF" w:rsidRDefault="00B1616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30 seconds butt kicks</w:t>
            </w:r>
          </w:p>
          <w:p w:rsidR="00AE79EF" w:rsidRDefault="00B1616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30 seconds jog on the spot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30 seconds jumping jacks</w:t>
            </w:r>
          </w:p>
          <w:p w:rsidR="00AE79EF" w:rsidRDefault="00B1616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30 seconds mountain climbers</w:t>
            </w:r>
          </w:p>
          <w:p w:rsidR="00AE79EF" w:rsidRDefault="00B1616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30 seconds run on the spot</w:t>
            </w:r>
          </w:p>
          <w:p w:rsidR="00AE79EF" w:rsidRDefault="00B1616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30 seconds plank</w:t>
            </w:r>
          </w:p>
          <w:p w:rsidR="00AE79EF" w:rsidRDefault="00B1616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30 seconds burpees!</w:t>
            </w:r>
          </w:p>
        </w:tc>
      </w:tr>
    </w:tbl>
    <w:p w:rsidR="00AE79EF" w:rsidRDefault="00AE79EF"/>
    <w:p w:rsidR="00AE79EF" w:rsidRDefault="00B1616E">
      <w:r>
        <w:t>OR</w:t>
      </w:r>
    </w:p>
    <w:p w:rsidR="00AE79EF" w:rsidRDefault="00AE79EF"/>
    <w:p w:rsidR="00AE79EF" w:rsidRDefault="00B1616E">
      <w:r>
        <w:t>Have a family disco - stick on your favourite tunes and bop around the room for 20 minutes!</w:t>
      </w:r>
    </w:p>
    <w:p w:rsidR="00AE79EF" w:rsidRDefault="00AE79EF"/>
    <w:p w:rsidR="00AE79EF" w:rsidRDefault="00B1616E">
      <w:pPr>
        <w:pStyle w:val="Heading1"/>
      </w:pPr>
      <w:bookmarkStart w:id="6" w:name="65354gozlxzw" w:colFirst="0" w:colLast="0"/>
      <w:bookmarkStart w:id="7" w:name="_12i4b6n9b12v" w:colFirst="0" w:colLast="0"/>
      <w:bookmarkEnd w:id="6"/>
      <w:bookmarkEnd w:id="7"/>
      <w:r>
        <w:t>Get Outside</w:t>
      </w:r>
    </w:p>
    <w:p w:rsidR="00AE79EF" w:rsidRDefault="00B1616E">
      <w:r>
        <w:t>Try out as many of these exercises outside (keeping social distance!) that you can and tell your teacher which ones you’ve done.</w:t>
      </w:r>
    </w:p>
    <w:p w:rsidR="00AE79EF" w:rsidRDefault="00AE79EF"/>
    <w:tbl>
      <w:tblPr>
        <w:tblStyle w:val="a1"/>
        <w:tblW w:w="13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6979"/>
      </w:tblGrid>
      <w:tr w:rsidR="00AE79EF">
        <w:trPr>
          <w:jc w:val="center"/>
        </w:trPr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your bike for 10 minutes</w:t>
            </w:r>
          </w:p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for a walk</w:t>
            </w:r>
          </w:p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 your scooter for 10 minutes</w:t>
            </w:r>
          </w:p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your own hopscotch with chalk and play</w:t>
            </w:r>
          </w:p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</w:t>
            </w:r>
            <w:r>
              <w:rPr>
                <w:sz w:val="24"/>
                <w:szCs w:val="24"/>
              </w:rPr>
              <w:t>w a ball against a wall and catch</w:t>
            </w:r>
          </w:p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your own obstacle course</w:t>
            </w:r>
          </w:p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for 5 minutes</w:t>
            </w:r>
          </w:p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 of free play outside</w:t>
            </w:r>
          </w:p>
          <w:p w:rsidR="00AE79EF" w:rsidRDefault="00B1616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possible walk home from school one day</w:t>
            </w:r>
          </w:p>
          <w:p w:rsidR="00AE79EF" w:rsidRDefault="00AE79E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 on your trampoline</w:t>
            </w:r>
          </w:p>
          <w:p w:rsidR="00AE79EF" w:rsidRDefault="00B1616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your dog</w:t>
            </w:r>
          </w:p>
          <w:p w:rsidR="00AE79EF" w:rsidRDefault="00B1616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Bubble bashing - get someone to blow bubbles for you to try</w:t>
            </w:r>
            <w:r>
              <w:rPr>
                <w:sz w:val="24"/>
                <w:szCs w:val="24"/>
              </w:rPr>
              <w:t xml:space="preserve"> and burst all of them</w:t>
            </w:r>
          </w:p>
          <w:p w:rsidR="00AE79EF" w:rsidRDefault="00B1616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laps of your house or up and down the hall 10 times</w:t>
            </w:r>
          </w:p>
          <w:p w:rsidR="00AE79EF" w:rsidRDefault="00B1616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Keepie uppies - how many can you do in a row?</w:t>
            </w:r>
          </w:p>
          <w:p w:rsidR="00AE79EF" w:rsidRDefault="00B1616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 sideways up and down the garden 5 times</w:t>
            </w:r>
          </w:p>
        </w:tc>
      </w:tr>
    </w:tbl>
    <w:p w:rsidR="00AE79EF" w:rsidRDefault="00AE79EF">
      <w:pPr>
        <w:jc w:val="center"/>
      </w:pPr>
    </w:p>
    <w:p w:rsidR="00AE79EF" w:rsidRDefault="00AE79EF">
      <w:pPr>
        <w:pStyle w:val="Heading1"/>
      </w:pPr>
      <w:bookmarkStart w:id="8" w:name="_47nf1i1gqxbc" w:colFirst="0" w:colLast="0"/>
      <w:bookmarkEnd w:id="8"/>
    </w:p>
    <w:p w:rsidR="00AE79EF" w:rsidRDefault="00B1616E">
      <w:pPr>
        <w:pStyle w:val="Heading1"/>
      </w:pPr>
      <w:bookmarkStart w:id="9" w:name="7m87j6wvmhv0" w:colFirst="0" w:colLast="0"/>
      <w:bookmarkStart w:id="10" w:name="_gb2lx330wa9e" w:colFirst="0" w:colLast="0"/>
      <w:bookmarkEnd w:id="9"/>
      <w:bookmarkEnd w:id="10"/>
      <w:r>
        <w:t>Skype with a Relative</w:t>
      </w:r>
    </w:p>
    <w:p w:rsidR="00AE79EF" w:rsidRDefault="00B1616E">
      <w:r>
        <w:t>This can be a nice idea if you have a family member who may have to self-isolate or who you may not be able to visit. It’s a way for children to use oral language and it might be a nice kind of game to play to keep boredom away.</w:t>
      </w:r>
    </w:p>
    <w:p w:rsidR="00AE79EF" w:rsidRDefault="00AE79EF"/>
    <w:p w:rsidR="00AE79EF" w:rsidRDefault="00B1616E">
      <w:r>
        <w:t>Ideas include:</w:t>
      </w:r>
    </w:p>
    <w:p w:rsidR="00AE79EF" w:rsidRDefault="00B1616E">
      <w:pPr>
        <w:numPr>
          <w:ilvl w:val="0"/>
          <w:numId w:val="4"/>
        </w:numPr>
      </w:pPr>
      <w:r>
        <w:t>Play 20 que</w:t>
      </w:r>
      <w:r>
        <w:t>stions - take turns in thinking of an object and the other person can only ask questions which have a yes or no answer.</w:t>
      </w:r>
    </w:p>
    <w:p w:rsidR="00AE79EF" w:rsidRDefault="00B1616E">
      <w:pPr>
        <w:numPr>
          <w:ilvl w:val="0"/>
          <w:numId w:val="4"/>
        </w:numPr>
      </w:pPr>
      <w:r>
        <w:t>A-Z - Pick a topic and take turns in naming something beginning with A then B then C and see if you can get to Z Without skipping any le</w:t>
      </w:r>
      <w:r>
        <w:t>tters.</w:t>
      </w:r>
    </w:p>
    <w:p w:rsidR="00AE79EF" w:rsidRDefault="00B1616E">
      <w:pPr>
        <w:numPr>
          <w:ilvl w:val="0"/>
          <w:numId w:val="4"/>
        </w:numPr>
      </w:pPr>
      <w:r>
        <w:t>The Big Interview - child prepares 10 questions they’d like to know about the relative and then asks them</w:t>
      </w:r>
    </w:p>
    <w:p w:rsidR="00AE79EF" w:rsidRDefault="00B1616E">
      <w:pPr>
        <w:numPr>
          <w:ilvl w:val="0"/>
          <w:numId w:val="4"/>
        </w:numPr>
      </w:pPr>
      <w:r>
        <w:t xml:space="preserve">More ideas here: </w:t>
      </w:r>
      <w:hyperlink r:id="rId11">
        <w:r>
          <w:rPr>
            <w:color w:val="1155CC"/>
            <w:u w:val="single"/>
          </w:rPr>
          <w:t>https://www.fluentu.com/blog/educator-e</w:t>
        </w:r>
        <w:r>
          <w:rPr>
            <w:color w:val="1155CC"/>
            <w:u w:val="single"/>
          </w:rPr>
          <w:t>nglish/esl-vocabulary-games/</w:t>
        </w:r>
      </w:hyperlink>
      <w:r>
        <w:t xml:space="preserve"> </w:t>
      </w:r>
    </w:p>
    <w:p w:rsidR="00AE79EF" w:rsidRDefault="00AE79EF"/>
    <w:p w:rsidR="00AE79EF" w:rsidRDefault="00B1616E">
      <w:pPr>
        <w:pStyle w:val="Heading1"/>
      </w:pPr>
      <w:bookmarkStart w:id="11" w:name="_vuv0vtpb6b3x" w:colFirst="0" w:colLast="0"/>
      <w:bookmarkEnd w:id="11"/>
      <w:r>
        <w:t>Irish Times</w:t>
      </w:r>
      <w:bookmarkStart w:id="12" w:name="1npvnfjlu7pb" w:colFirst="0" w:colLast="0"/>
      <w:bookmarkEnd w:id="12"/>
    </w:p>
    <w:p w:rsidR="00AE79EF" w:rsidRDefault="00B1616E">
      <w:r>
        <w:t xml:space="preserve">Even if you can’t speak Irish, there are some great ways to pick up some vocabulary. One really easy activity is to pick a topic, for example: food, household objects, colours, and so on, then write down 20 words </w:t>
      </w:r>
      <w:r>
        <w:t xml:space="preserve">associated with that topic in a list. Next go to </w:t>
      </w:r>
      <w:hyperlink r:id="rId12">
        <w:r>
          <w:rPr>
            <w:color w:val="1155CC"/>
            <w:u w:val="single"/>
          </w:rPr>
          <w:t>https://www.focloir.ie/en/</w:t>
        </w:r>
      </w:hyperlink>
      <w:r>
        <w:t xml:space="preserve"> and translate the words. The great thing is that almost every word on the website has an audio recording of it so you can listen to ho</w:t>
      </w:r>
      <w:r>
        <w:t>w to pronounce the words! As a family, you could try and learn a few words every day!</w:t>
      </w:r>
    </w:p>
    <w:p w:rsidR="00AE79EF" w:rsidRDefault="00AE79EF"/>
    <w:p w:rsidR="00AE79EF" w:rsidRDefault="00B1616E">
      <w:r>
        <w:t>For more advanced speakers, how about doing any of the tasks in the grid through Irish? The news is probably the easiest one to do as Gaeilge.</w:t>
      </w:r>
    </w:p>
    <w:p w:rsidR="00AE79EF" w:rsidRDefault="00AE79EF"/>
    <w:p w:rsidR="00AE79EF" w:rsidRDefault="00B1616E">
      <w:r>
        <w:t>Another idea is to sign u</w:t>
      </w:r>
      <w:r>
        <w:t xml:space="preserve">p to </w:t>
      </w:r>
      <w:hyperlink r:id="rId13">
        <w:r>
          <w:rPr>
            <w:color w:val="1155CC"/>
            <w:u w:val="single"/>
          </w:rPr>
          <w:t>https://www.duolingo.com/course/ga/en/Learn-Irish</w:t>
        </w:r>
      </w:hyperlink>
      <w:r>
        <w:t xml:space="preserve"> to learn some Irish - 5 to 10 minutes a day and who knows how fluent you’ll be when you get back!</w:t>
      </w:r>
    </w:p>
    <w:p w:rsidR="00AE79EF" w:rsidRDefault="00AE79EF">
      <w:pPr>
        <w:pStyle w:val="Heading1"/>
      </w:pPr>
      <w:bookmarkStart w:id="13" w:name="_6o1vxvcl14p1" w:colFirst="0" w:colLast="0"/>
      <w:bookmarkEnd w:id="13"/>
    </w:p>
    <w:p w:rsidR="00AE79EF" w:rsidRDefault="00B1616E">
      <w:pPr>
        <w:pStyle w:val="Heading1"/>
      </w:pPr>
      <w:bookmarkStart w:id="14" w:name="arlnnyx3stzv" w:colFirst="0" w:colLast="0"/>
      <w:bookmarkStart w:id="15" w:name="_zfycydgrz7hy" w:colFirst="0" w:colLast="0"/>
      <w:bookmarkEnd w:id="14"/>
      <w:bookmarkEnd w:id="15"/>
      <w:r>
        <w:t>The Daily News</w:t>
      </w:r>
    </w:p>
    <w:p w:rsidR="00AE79EF" w:rsidRDefault="00B1616E">
      <w:r>
        <w:t>This task can be done with any age from Junior Infants to 6th class. It can be done in a number of ways but here is a suggestion for 2 different age groups:</w:t>
      </w:r>
    </w:p>
    <w:p w:rsidR="00AE79EF" w:rsidRDefault="00AE79EF"/>
    <w:p w:rsidR="00AE79EF" w:rsidRDefault="00AE79EF"/>
    <w:tbl>
      <w:tblPr>
        <w:tblStyle w:val="a2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6225"/>
      </w:tblGrid>
      <w:tr w:rsidR="00AE79EF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Infants to 1st Class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Class Upwards</w:t>
            </w:r>
          </w:p>
        </w:tc>
      </w:tr>
      <w:tr w:rsidR="00AE79EF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Child tells you the news they have for the day. Stick to things in their own life rather than focusing on the news on the radio or TV. </w:t>
            </w:r>
          </w:p>
          <w:p w:rsidR="00AE79EF" w:rsidRDefault="00B1616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day, the date, the weather outside</w:t>
            </w:r>
          </w:p>
          <w:p w:rsidR="00AE79EF" w:rsidRDefault="00B1616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or 2 things they did yesterday</w:t>
            </w:r>
          </w:p>
          <w:p w:rsidR="00AE79EF" w:rsidRDefault="00B1616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down what they tell you on a whiteboard or</w:t>
            </w:r>
            <w:r>
              <w:t xml:space="preserve"> piece of paper.</w:t>
            </w:r>
          </w:p>
          <w:p w:rsidR="00AE79EF" w:rsidRDefault="00B1616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 either types out what you’ve written or copies it down in a journal or copybook.</w:t>
            </w:r>
          </w:p>
          <w:p w:rsidR="00AE79EF" w:rsidRDefault="00B1616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 can create your own little newsroom on the kitchen table or you can use Green Screen apps on an iPad and record your child reading their news. </w:t>
            </w:r>
          </w:p>
          <w:p w:rsidR="00AE79EF" w:rsidRDefault="00D61B8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can send videos to</w:t>
            </w:r>
            <w:r w:rsidR="00B1616E">
              <w:t xml:space="preserve"> loved ones to keep in touch.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9EF" w:rsidRDefault="00B1616E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Child writes/types their news as well as news happening outside the world.  </w:t>
            </w:r>
          </w:p>
          <w:p w:rsidR="00AE79EF" w:rsidRDefault="00B1616E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You can create your own little newsroom on the kitchen table or you can use Green Screen apps o</w:t>
            </w:r>
            <w:r>
              <w:t xml:space="preserve">n an iPad and record your child reading their news. </w:t>
            </w:r>
          </w:p>
          <w:p w:rsidR="00AE79EF" w:rsidRDefault="00B1616E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You can</w:t>
            </w:r>
            <w:r w:rsidR="00D61B80">
              <w:t xml:space="preserve"> send the videos to</w:t>
            </w:r>
            <w:bookmarkStart w:id="16" w:name="_GoBack"/>
            <w:bookmarkEnd w:id="16"/>
            <w:r>
              <w:t xml:space="preserve"> loved ones to keep in touch.</w:t>
            </w:r>
          </w:p>
        </w:tc>
      </w:tr>
    </w:tbl>
    <w:p w:rsidR="00AE79EF" w:rsidRDefault="00AE79EF"/>
    <w:p w:rsidR="00AE79EF" w:rsidRDefault="00B1616E">
      <w:pPr>
        <w:pStyle w:val="Heading1"/>
      </w:pPr>
      <w:bookmarkStart w:id="17" w:name="ar7aetmeefib" w:colFirst="0" w:colLast="0"/>
      <w:bookmarkStart w:id="18" w:name="_gjuo1nygrpx3" w:colFirst="0" w:colLast="0"/>
      <w:bookmarkEnd w:id="17"/>
      <w:bookmarkEnd w:id="18"/>
      <w:r>
        <w:t>Read a Book with a Parent</w:t>
      </w:r>
    </w:p>
    <w:p w:rsidR="00AE79EF" w:rsidRDefault="00B1616E">
      <w:r>
        <w:t xml:space="preserve">Snuggle up on the couch and spend ten minutes reading for no other reason than the joy of reading a book. Of course, there are loads of benefits to reading every day but what a nice time to drop everything for a short time. </w:t>
      </w:r>
    </w:p>
    <w:p w:rsidR="00AE79EF" w:rsidRDefault="00AE79EF"/>
    <w:p w:rsidR="00AE79EF" w:rsidRDefault="00B1616E">
      <w:pPr>
        <w:pStyle w:val="Heading1"/>
      </w:pPr>
      <w:bookmarkStart w:id="19" w:name="yrgulfsyw2qu" w:colFirst="0" w:colLast="0"/>
      <w:bookmarkStart w:id="20" w:name="_9hhuh92ieml9" w:colFirst="0" w:colLast="0"/>
      <w:bookmarkEnd w:id="19"/>
      <w:bookmarkEnd w:id="20"/>
      <w:r>
        <w:t>Family Tree</w:t>
      </w:r>
    </w:p>
    <w:p w:rsidR="00AE79EF" w:rsidRDefault="00AE79EF"/>
    <w:p w:rsidR="00AE79EF" w:rsidRDefault="00B1616E">
      <w:r>
        <w:lastRenderedPageBreak/>
        <w:t xml:space="preserve">Make your family </w:t>
      </w:r>
      <w:r>
        <w:t>tree with your child. You can do this digitally or by hand and you can go back as far as you want!</w:t>
      </w:r>
    </w:p>
    <w:p w:rsidR="00AE79EF" w:rsidRDefault="00AE79EF"/>
    <w:p w:rsidR="00AE79EF" w:rsidRDefault="00B1616E">
      <w:pPr>
        <w:pStyle w:val="Heading1"/>
      </w:pPr>
      <w:bookmarkStart w:id="21" w:name="vyvw7u3jib6k" w:colFirst="0" w:colLast="0"/>
      <w:bookmarkStart w:id="22" w:name="_y46eetwwjstz" w:colFirst="0" w:colLast="0"/>
      <w:bookmarkEnd w:id="21"/>
      <w:bookmarkEnd w:id="22"/>
      <w:r>
        <w:t>BIGGER PROJECTS</w:t>
      </w:r>
    </w:p>
    <w:p w:rsidR="00AE79EF" w:rsidRDefault="00AE79EF"/>
    <w:p w:rsidR="00AE79EF" w:rsidRDefault="00B1616E">
      <w:r>
        <w:t>These instructions are for these projects:</w:t>
      </w:r>
    </w:p>
    <w:p w:rsidR="00AE79EF" w:rsidRDefault="00B1616E">
      <w:pPr>
        <w:numPr>
          <w:ilvl w:val="0"/>
          <w:numId w:val="6"/>
        </w:numPr>
      </w:pPr>
      <w:r>
        <w:t>The History of my Family</w:t>
      </w:r>
      <w:r>
        <w:tab/>
      </w:r>
      <w:r>
        <w:tab/>
        <w:t>An extension of the Family Tree Project - tell us about your family</w:t>
      </w:r>
    </w:p>
    <w:p w:rsidR="00AE79EF" w:rsidRDefault="00B1616E">
      <w:pPr>
        <w:numPr>
          <w:ilvl w:val="0"/>
          <w:numId w:val="6"/>
        </w:numPr>
      </w:pPr>
      <w:r>
        <w:t>Pe</w:t>
      </w:r>
      <w:r>
        <w:t>ace</w:t>
      </w:r>
      <w:r>
        <w:tab/>
      </w:r>
      <w:r>
        <w:tab/>
      </w:r>
      <w:r>
        <w:tab/>
      </w:r>
      <w:r>
        <w:tab/>
      </w:r>
      <w:r>
        <w:tab/>
        <w:t>What does peace mean to you? How will we get there?</w:t>
      </w:r>
    </w:p>
    <w:p w:rsidR="00AE79EF" w:rsidRDefault="00B1616E">
      <w:pPr>
        <w:numPr>
          <w:ilvl w:val="0"/>
          <w:numId w:val="6"/>
        </w:numPr>
      </w:pPr>
      <w:r>
        <w:t>Who is your favourite artist?</w:t>
      </w:r>
      <w:r>
        <w:tab/>
      </w:r>
      <w:r>
        <w:tab/>
        <w:t>Tell us something about your favourite artist - A singer? A painter? A poet?</w:t>
      </w:r>
    </w:p>
    <w:p w:rsidR="00AE79EF" w:rsidRDefault="00B1616E">
      <w:pPr>
        <w:numPr>
          <w:ilvl w:val="0"/>
          <w:numId w:val="6"/>
        </w:numPr>
      </w:pPr>
      <w:r>
        <w:t>My Holiday</w:t>
      </w:r>
      <w:r>
        <w:tab/>
      </w:r>
      <w:r>
        <w:tab/>
      </w:r>
      <w:r>
        <w:tab/>
      </w:r>
      <w:r>
        <w:tab/>
        <w:t>Tell us about your last holiday</w:t>
      </w:r>
    </w:p>
    <w:p w:rsidR="00AE79EF" w:rsidRDefault="00AE79EF"/>
    <w:p w:rsidR="00AE79EF" w:rsidRDefault="00B1616E">
      <w:pPr>
        <w:rPr>
          <w:i/>
        </w:rPr>
      </w:pPr>
      <w:r>
        <w:rPr>
          <w:i/>
        </w:rPr>
        <w:t>Here are some ways you can produce it for</w:t>
      </w:r>
      <w:r>
        <w:rPr>
          <w:i/>
        </w:rPr>
        <w:t xml:space="preserve"> your teacher</w:t>
      </w:r>
    </w:p>
    <w:p w:rsidR="00AE79EF" w:rsidRDefault="00AE79EF"/>
    <w:p w:rsidR="00AE79EF" w:rsidRDefault="00B1616E">
      <w:pPr>
        <w:numPr>
          <w:ilvl w:val="0"/>
          <w:numId w:val="10"/>
        </w:numPr>
      </w:pPr>
      <w:r>
        <w:t xml:space="preserve">Write it! </w:t>
      </w:r>
      <w:r>
        <w:tab/>
      </w:r>
      <w:r>
        <w:tab/>
        <w:t>Make your project on paper and bring it to school. (No bigger than A3 please!)</w:t>
      </w:r>
    </w:p>
    <w:p w:rsidR="00AE79EF" w:rsidRDefault="00B1616E">
      <w:pPr>
        <w:numPr>
          <w:ilvl w:val="0"/>
          <w:numId w:val="10"/>
        </w:numPr>
      </w:pPr>
      <w:r>
        <w:t>Type it!</w:t>
      </w:r>
      <w:r>
        <w:tab/>
      </w:r>
      <w:r>
        <w:tab/>
        <w:t>Using Google Docs, make your project adding text, images and maybe video</w:t>
      </w:r>
    </w:p>
    <w:p w:rsidR="00AE79EF" w:rsidRDefault="00B1616E">
      <w:pPr>
        <w:numPr>
          <w:ilvl w:val="0"/>
          <w:numId w:val="10"/>
        </w:numPr>
      </w:pPr>
      <w:r>
        <w:t>Build it!</w:t>
      </w:r>
      <w:r>
        <w:tab/>
      </w:r>
      <w:r>
        <w:tab/>
      </w:r>
      <w:r>
        <w:t>Using whatever materials you want, build and make your project</w:t>
      </w:r>
    </w:p>
    <w:p w:rsidR="00AE79EF" w:rsidRDefault="00B1616E">
      <w:pPr>
        <w:numPr>
          <w:ilvl w:val="0"/>
          <w:numId w:val="10"/>
        </w:numPr>
      </w:pPr>
      <w:r>
        <w:t>Present it!</w:t>
      </w:r>
      <w:r>
        <w:tab/>
      </w:r>
      <w:r>
        <w:tab/>
        <w:t>Make a Google Slideshow about your project</w:t>
      </w:r>
    </w:p>
    <w:p w:rsidR="00AE79EF" w:rsidRDefault="00B1616E">
      <w:pPr>
        <w:numPr>
          <w:ilvl w:val="0"/>
          <w:numId w:val="10"/>
        </w:numPr>
      </w:pPr>
      <w:r>
        <w:t>Make a Book!</w:t>
      </w:r>
      <w:r>
        <w:tab/>
      </w:r>
      <w:r>
        <w:tab/>
        <w:t>Use Book Creator on an iPad or Chromebook to make a book about your project</w:t>
      </w:r>
    </w:p>
    <w:p w:rsidR="00AE79EF" w:rsidRDefault="00B1616E">
      <w:pPr>
        <w:numPr>
          <w:ilvl w:val="0"/>
          <w:numId w:val="10"/>
        </w:numPr>
      </w:pPr>
      <w:r>
        <w:t xml:space="preserve">Video it! </w:t>
      </w:r>
      <w:r>
        <w:tab/>
      </w:r>
      <w:r>
        <w:tab/>
        <w:t>Grab a phone and hit record then se</w:t>
      </w:r>
      <w:r>
        <w:t>nd it via Classroom to your teacher</w:t>
      </w:r>
    </w:p>
    <w:p w:rsidR="00AE79EF" w:rsidRDefault="00B1616E">
      <w:pPr>
        <w:numPr>
          <w:ilvl w:val="0"/>
          <w:numId w:val="10"/>
        </w:numPr>
      </w:pPr>
      <w:r>
        <w:t>FlipGrid it!</w:t>
      </w:r>
      <w:r>
        <w:tab/>
      </w:r>
      <w:r>
        <w:tab/>
        <w:t>Your teacher might have set up a question on Flipgrid. Log in with the code he/she gives you.</w:t>
      </w:r>
    </w:p>
    <w:p w:rsidR="00AE79EF" w:rsidRDefault="00B1616E">
      <w:pPr>
        <w:numPr>
          <w:ilvl w:val="0"/>
          <w:numId w:val="10"/>
        </w:numPr>
      </w:pPr>
      <w:r>
        <w:t>Your way!</w:t>
      </w:r>
      <w:r>
        <w:tab/>
      </w:r>
      <w:r>
        <w:tab/>
        <w:t>Present your project in whatever way you want - whether it’s a virtual tour or even a podcast, do wha</w:t>
      </w:r>
      <w:r>
        <w:t>t you like!</w:t>
      </w:r>
    </w:p>
    <w:p w:rsidR="00AE79EF" w:rsidRDefault="00AE79EF"/>
    <w:p w:rsidR="00AE79EF" w:rsidRDefault="00B1616E">
      <w:r>
        <w:t>You can do this project in Irish or English.</w:t>
      </w:r>
    </w:p>
    <w:p w:rsidR="00AE79EF" w:rsidRDefault="00AE79EF"/>
    <w:p w:rsidR="00AE79EF" w:rsidRDefault="00AE79EF"/>
    <w:p w:rsidR="00AE79EF" w:rsidRDefault="00B1616E">
      <w:pPr>
        <w:pStyle w:val="Heading1"/>
        <w:widowControl w:val="0"/>
        <w:spacing w:line="240" w:lineRule="auto"/>
      </w:pPr>
      <w:bookmarkStart w:id="23" w:name="2rtnhb334rhv" w:colFirst="0" w:colLast="0"/>
      <w:bookmarkStart w:id="24" w:name="_rbjx4wf5gh4x" w:colFirst="0" w:colLast="0"/>
      <w:bookmarkEnd w:id="23"/>
      <w:bookmarkEnd w:id="24"/>
      <w:r>
        <w:t>A Sketch A Day</w:t>
      </w:r>
    </w:p>
    <w:p w:rsidR="00AE79EF" w:rsidRDefault="00AE79EF"/>
    <w:p w:rsidR="00AE79EF" w:rsidRDefault="00B1616E">
      <w:r>
        <w:t>If you have a copybook or sketchpad, this would be useful but you don’t really need anything except paper and a pencil. Your job is to create one sketch a day for the duration of t</w:t>
      </w:r>
      <w:r>
        <w:t>he project. The only catch is you have to pick a theme. Choose from:</w:t>
      </w:r>
    </w:p>
    <w:p w:rsidR="00AE79EF" w:rsidRDefault="00AE79EF"/>
    <w:p w:rsidR="00AE79EF" w:rsidRDefault="00B1616E">
      <w:pPr>
        <w:numPr>
          <w:ilvl w:val="0"/>
          <w:numId w:val="11"/>
        </w:numPr>
      </w:pPr>
      <w:r>
        <w:t>Healthy Foods</w:t>
      </w:r>
    </w:p>
    <w:p w:rsidR="00AE79EF" w:rsidRDefault="00B1616E">
      <w:pPr>
        <w:numPr>
          <w:ilvl w:val="0"/>
          <w:numId w:val="11"/>
        </w:numPr>
      </w:pPr>
      <w:r>
        <w:t>Happy Things</w:t>
      </w:r>
    </w:p>
    <w:p w:rsidR="00AE79EF" w:rsidRDefault="00B1616E">
      <w:pPr>
        <w:numPr>
          <w:ilvl w:val="0"/>
          <w:numId w:val="11"/>
        </w:numPr>
      </w:pPr>
      <w:r>
        <w:t>Things that need batteries</w:t>
      </w:r>
    </w:p>
    <w:p w:rsidR="00AE79EF" w:rsidRDefault="00B1616E">
      <w:pPr>
        <w:numPr>
          <w:ilvl w:val="0"/>
          <w:numId w:val="11"/>
        </w:numPr>
      </w:pPr>
      <w:r>
        <w:t>Famous People</w:t>
      </w:r>
    </w:p>
    <w:p w:rsidR="00AE79EF" w:rsidRDefault="00B1616E">
      <w:pPr>
        <w:numPr>
          <w:ilvl w:val="0"/>
          <w:numId w:val="11"/>
        </w:numPr>
      </w:pPr>
      <w:r>
        <w:t>Objects that are usually red</w:t>
      </w:r>
    </w:p>
    <w:p w:rsidR="00AE79EF" w:rsidRDefault="00AE79EF"/>
    <w:p w:rsidR="00AE79EF" w:rsidRDefault="00B1616E">
      <w:pPr>
        <w:pStyle w:val="Heading1"/>
        <w:widowControl w:val="0"/>
        <w:spacing w:line="240" w:lineRule="auto"/>
      </w:pPr>
      <w:bookmarkStart w:id="25" w:name="j726cetwj4yu" w:colFirst="0" w:colLast="0"/>
      <w:bookmarkStart w:id="26" w:name="_fi1sqguhyxm9" w:colFirst="0" w:colLast="0"/>
      <w:bookmarkEnd w:id="25"/>
      <w:bookmarkEnd w:id="26"/>
      <w:r>
        <w:t>Learn a musical instrument</w:t>
      </w:r>
    </w:p>
    <w:p w:rsidR="00AE79EF" w:rsidRDefault="00AE79EF"/>
    <w:p w:rsidR="00AE79EF" w:rsidRDefault="00B1616E">
      <w:r>
        <w:t>Do you have a musical instrument at home? If not, it’s not t</w:t>
      </w:r>
      <w:r>
        <w:t>oo expensive to get yourself a tin whistle, recorder or even a ukulele. It’s never been easier to learn with loads of apps and websites to bring you along the way.</w:t>
      </w:r>
    </w:p>
    <w:p w:rsidR="00AE79EF" w:rsidRDefault="00AE79EF"/>
    <w:p w:rsidR="00AE79EF" w:rsidRDefault="00B1616E">
      <w:r>
        <w:t xml:space="preserve">Tin Whistle: </w:t>
      </w:r>
      <w:hyperlink r:id="rId14">
        <w:r>
          <w:rPr>
            <w:color w:val="1155CC"/>
            <w:u w:val="single"/>
          </w:rPr>
          <w:t>https://www.you</w:t>
        </w:r>
        <w:r>
          <w:rPr>
            <w:color w:val="1155CC"/>
            <w:u w:val="single"/>
          </w:rPr>
          <w:t>tube.com/watch?v=kdUH1QZvEm8</w:t>
        </w:r>
      </w:hyperlink>
    </w:p>
    <w:p w:rsidR="00AE79EF" w:rsidRDefault="00B1616E">
      <w:r>
        <w:t xml:space="preserve">Piano / Keyboard: </w:t>
      </w:r>
      <w:hyperlink r:id="rId15">
        <w:r>
          <w:rPr>
            <w:color w:val="1155CC"/>
            <w:u w:val="single"/>
          </w:rPr>
          <w:t>https://www.youtube.com/playlist?list=PLJOfTzSYW-9q2WSmGH1CNjmP3--2qaXN5</w:t>
        </w:r>
      </w:hyperlink>
      <w:r>
        <w:t xml:space="preserve"> </w:t>
      </w:r>
    </w:p>
    <w:p w:rsidR="00AE79EF" w:rsidRDefault="00B1616E">
      <w:r>
        <w:t xml:space="preserve">Ukulele: </w:t>
      </w:r>
      <w:hyperlink r:id="rId16">
        <w:r>
          <w:rPr>
            <w:color w:val="1155CC"/>
            <w:u w:val="single"/>
          </w:rPr>
          <w:t>https://www.youtube.com/watch?v=5bTE5fbxDsc</w:t>
        </w:r>
      </w:hyperlink>
      <w:r>
        <w:t xml:space="preserve"> </w:t>
      </w:r>
    </w:p>
    <w:p w:rsidR="00AE79EF" w:rsidRDefault="00AE79EF"/>
    <w:p w:rsidR="00AE79EF" w:rsidRDefault="00B1616E">
      <w:pPr>
        <w:pStyle w:val="Heading1"/>
        <w:widowControl w:val="0"/>
        <w:spacing w:line="240" w:lineRule="auto"/>
      </w:pPr>
      <w:bookmarkStart w:id="27" w:name="nvtekn84zalb" w:colFirst="0" w:colLast="0"/>
      <w:bookmarkStart w:id="28" w:name="_gxgxoqmq6vhl" w:colFirst="0" w:colLast="0"/>
      <w:bookmarkEnd w:id="27"/>
      <w:bookmarkEnd w:id="28"/>
      <w:r>
        <w:t>Puppet Show</w:t>
      </w:r>
    </w:p>
    <w:p w:rsidR="00AE79EF" w:rsidRDefault="00AE79EF"/>
    <w:p w:rsidR="00AE79EF" w:rsidRDefault="00B1616E">
      <w:r>
        <w:t>Making a puppet show can be a fun way to spend some time and there’s lots of different ways to do it now.</w:t>
      </w:r>
    </w:p>
    <w:p w:rsidR="00AE79EF" w:rsidRDefault="00AE79EF"/>
    <w:p w:rsidR="00AE79EF" w:rsidRDefault="00B1616E">
      <w:pPr>
        <w:numPr>
          <w:ilvl w:val="0"/>
          <w:numId w:val="8"/>
        </w:numPr>
      </w:pPr>
      <w:r>
        <w:t xml:space="preserve">Make a sock puppet - </w:t>
      </w:r>
      <w:hyperlink r:id="rId17">
        <w:r>
          <w:rPr>
            <w:color w:val="1155CC"/>
            <w:u w:val="single"/>
          </w:rPr>
          <w:t>https://www.youtube.com/watch?v=e-mfUBQE3_s</w:t>
        </w:r>
      </w:hyperlink>
      <w:r>
        <w:t xml:space="preserve"> </w:t>
      </w:r>
    </w:p>
    <w:p w:rsidR="00AE79EF" w:rsidRDefault="00B1616E">
      <w:pPr>
        <w:numPr>
          <w:ilvl w:val="0"/>
          <w:numId w:val="8"/>
        </w:numPr>
      </w:pPr>
      <w:r>
        <w:t xml:space="preserve">Make finger puppets - </w:t>
      </w:r>
      <w:hyperlink r:id="rId18">
        <w:r>
          <w:rPr>
            <w:color w:val="1155CC"/>
            <w:u w:val="single"/>
          </w:rPr>
          <w:t>https://www.youtube.com/watch?v=6eq370x_lvo</w:t>
        </w:r>
      </w:hyperlink>
      <w:r>
        <w:t xml:space="preserve"> </w:t>
      </w:r>
    </w:p>
    <w:p w:rsidR="00AE79EF" w:rsidRDefault="00B1616E">
      <w:pPr>
        <w:numPr>
          <w:ilvl w:val="0"/>
          <w:numId w:val="8"/>
        </w:numPr>
      </w:pPr>
      <w:r>
        <w:t>Make an online Puppet Show</w:t>
      </w:r>
      <w:r>
        <w:t xml:space="preserve"> - Puppet Pals App</w:t>
      </w:r>
    </w:p>
    <w:p w:rsidR="00AE79EF" w:rsidRDefault="00AE79EF"/>
    <w:p w:rsidR="00AE79EF" w:rsidRDefault="00B1616E">
      <w:r>
        <w:t>The main thing is to write the scripts and record them! If you have a puppet show stage, great; if not, use a table to hide underneath!</w:t>
      </w:r>
    </w:p>
    <w:p w:rsidR="00AE79EF" w:rsidRDefault="00AE79EF"/>
    <w:p w:rsidR="00AE79EF" w:rsidRDefault="00B1616E">
      <w:pPr>
        <w:pStyle w:val="Heading1"/>
        <w:widowControl w:val="0"/>
        <w:spacing w:line="240" w:lineRule="auto"/>
      </w:pPr>
      <w:bookmarkStart w:id="29" w:name="y0awm15zgmw7" w:colFirst="0" w:colLast="0"/>
      <w:bookmarkStart w:id="30" w:name="_m3jetlbzih4k" w:colFirst="0" w:colLast="0"/>
      <w:bookmarkEnd w:id="29"/>
      <w:bookmarkEnd w:id="30"/>
      <w:r>
        <w:lastRenderedPageBreak/>
        <w:t>Mathletics</w:t>
      </w:r>
    </w:p>
    <w:p w:rsidR="00AE79EF" w:rsidRDefault="00AE79EF"/>
    <w:p w:rsidR="00AE79EF" w:rsidRDefault="00B1616E">
      <w:r>
        <w:t xml:space="preserve">Log in to your Mathletics account and play for 5-10 minutes. </w:t>
      </w:r>
      <w:hyperlink r:id="rId19">
        <w:r>
          <w:rPr>
            <w:color w:val="1155CC"/>
            <w:u w:val="single"/>
          </w:rPr>
          <w:t>https://www.mathletics.eu</w:t>
        </w:r>
      </w:hyperlink>
      <w:r>
        <w:t xml:space="preserve"> </w:t>
      </w:r>
    </w:p>
    <w:p w:rsidR="00AE79EF" w:rsidRDefault="00AE79EF"/>
    <w:p w:rsidR="00AE79EF" w:rsidRDefault="00AE79EF"/>
    <w:p w:rsidR="00AE79EF" w:rsidRDefault="00B1616E">
      <w:pPr>
        <w:pStyle w:val="Heading1"/>
        <w:widowControl w:val="0"/>
        <w:spacing w:line="240" w:lineRule="auto"/>
      </w:pPr>
      <w:bookmarkStart w:id="31" w:name="gu8hsei2rv2q" w:colFirst="0" w:colLast="0"/>
      <w:bookmarkStart w:id="32" w:name="_523n6hwjhvir" w:colFirst="0" w:colLast="0"/>
      <w:bookmarkEnd w:id="31"/>
      <w:bookmarkEnd w:id="32"/>
      <w:r>
        <w:t>Cool Patterns</w:t>
      </w:r>
    </w:p>
    <w:p w:rsidR="00AE79EF" w:rsidRDefault="00AE79EF"/>
    <w:p w:rsidR="00AE79EF" w:rsidRDefault="00B1616E">
      <w:r>
        <w:t xml:space="preserve">Patterns are everywhere - some of them simple like the sequence of a traffic light and some of them are really difficult like the swirls on a snail’s shell. Your job is to make a pattern using </w:t>
      </w:r>
      <w:r>
        <w:t>any medium you want. You could knit a scarf in 2 different colours or you could build a tower using Lego with different patterned levels. You could even write a long sequence of numbers that follow a pattern. Be inventive and try and think of something som</w:t>
      </w:r>
      <w:r>
        <w:t>eone else might not do. Upload your results to your Classroom or show it to your teacher.</w:t>
      </w:r>
    </w:p>
    <w:sectPr w:rsidR="00AE79EF">
      <w:headerReference w:type="default" r:id="rId20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6E" w:rsidRDefault="00B1616E">
      <w:pPr>
        <w:spacing w:line="240" w:lineRule="auto"/>
      </w:pPr>
      <w:r>
        <w:separator/>
      </w:r>
    </w:p>
  </w:endnote>
  <w:endnote w:type="continuationSeparator" w:id="0">
    <w:p w:rsidR="00B1616E" w:rsidRDefault="00B16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6E" w:rsidRDefault="00B1616E">
      <w:pPr>
        <w:spacing w:line="240" w:lineRule="auto"/>
      </w:pPr>
      <w:r>
        <w:separator/>
      </w:r>
    </w:p>
  </w:footnote>
  <w:footnote w:type="continuationSeparator" w:id="0">
    <w:p w:rsidR="00B1616E" w:rsidRDefault="00B16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F" w:rsidRDefault="00AE79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2531"/>
    <w:multiLevelType w:val="multilevel"/>
    <w:tmpl w:val="EC144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1A2956"/>
    <w:multiLevelType w:val="multilevel"/>
    <w:tmpl w:val="254C2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4B1D3F"/>
    <w:multiLevelType w:val="multilevel"/>
    <w:tmpl w:val="853A9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2914CD"/>
    <w:multiLevelType w:val="multilevel"/>
    <w:tmpl w:val="4C024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792683"/>
    <w:multiLevelType w:val="multilevel"/>
    <w:tmpl w:val="56AEB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56568B"/>
    <w:multiLevelType w:val="multilevel"/>
    <w:tmpl w:val="8F120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EC21E9"/>
    <w:multiLevelType w:val="multilevel"/>
    <w:tmpl w:val="2AFC9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574760"/>
    <w:multiLevelType w:val="multilevel"/>
    <w:tmpl w:val="DEE21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335B7B"/>
    <w:multiLevelType w:val="multilevel"/>
    <w:tmpl w:val="A1606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1FA4D1D"/>
    <w:multiLevelType w:val="multilevel"/>
    <w:tmpl w:val="3810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5C7FBC"/>
    <w:multiLevelType w:val="multilevel"/>
    <w:tmpl w:val="5D329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EF"/>
    <w:rsid w:val="00893168"/>
    <w:rsid w:val="00A110DA"/>
    <w:rsid w:val="00AE79EF"/>
    <w:rsid w:val="00B1616E"/>
    <w:rsid w:val="00D61B80"/>
    <w:rsid w:val="00E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EFA3"/>
  <w15:docId w15:val="{991B4162-58FA-4C65-B487-030925A3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matic SC" w:eastAsia="Amatic SC" w:hAnsi="Amatic SC" w:cs="Amatic SC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-drills.com" TargetMode="External"/><Relationship Id="rId13" Type="http://schemas.openxmlformats.org/officeDocument/2006/relationships/hyperlink" Target="https://www.duolingo.com/course/ga/en/Learn-Irish" TargetMode="External"/><Relationship Id="rId18" Type="http://schemas.openxmlformats.org/officeDocument/2006/relationships/hyperlink" Target="https://www.youtube.com/watch?v=6eq370x_lv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noodle.com" TargetMode="External"/><Relationship Id="rId12" Type="http://schemas.openxmlformats.org/officeDocument/2006/relationships/hyperlink" Target="https://www.focloir.ie/en/" TargetMode="External"/><Relationship Id="rId17" Type="http://schemas.openxmlformats.org/officeDocument/2006/relationships/hyperlink" Target="https://www.youtube.com/watch?v=e-mfUBQE3_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bTE5fbxDs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uentu.com/blog/educator-english/esl-vocabulary-gam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laylist?list=PLJOfTzSYW-9q2WSmGH1CNjmP3--2qaXN5" TargetMode="External"/><Relationship Id="rId10" Type="http://schemas.openxmlformats.org/officeDocument/2006/relationships/hyperlink" Target="https://blog.mindresearch.org/blog/big-list-mathematical-board-games" TargetMode="External"/><Relationship Id="rId19" Type="http://schemas.openxmlformats.org/officeDocument/2006/relationships/hyperlink" Target="https://www.mathletic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F9AEe-ozc" TargetMode="External"/><Relationship Id="rId14" Type="http://schemas.openxmlformats.org/officeDocument/2006/relationships/hyperlink" Target="https://www.youtube.com/watch?v=kdUH1QZvEm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2020-03-18T11:06:00Z</dcterms:created>
  <dcterms:modified xsi:type="dcterms:W3CDTF">2020-03-20T13:34:00Z</dcterms:modified>
</cp:coreProperties>
</file>