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32" w:rsidRDefault="00E01832" w:rsidP="00E01832">
      <w:r w:rsidRPr="00BD73F3">
        <w:rPr>
          <w:rFonts w:ascii="Monotype Corsiva" w:hAnsi="Monotype Corsiva"/>
          <w:noProof/>
          <w:color w:val="323E4F" w:themeColor="text2" w:themeShade="BF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245C" wp14:editId="327FA31B">
                <wp:simplePos x="0" y="0"/>
                <wp:positionH relativeFrom="column">
                  <wp:posOffset>-161925</wp:posOffset>
                </wp:positionH>
                <wp:positionV relativeFrom="paragraph">
                  <wp:posOffset>-590550</wp:posOffset>
                </wp:positionV>
                <wp:extent cx="6781800" cy="1905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32" w:rsidRDefault="00E01832" w:rsidP="00E01832">
                            <w:pPr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72"/>
                                <w:szCs w:val="72"/>
                                <w:lang w:val="en-GB" w:eastAsia="en-GB"/>
                              </w:rPr>
                              <w:drawing>
                                <wp:inline distT="0" distB="0" distL="0" distR="0" wp14:anchorId="6BC0B4CD" wp14:editId="5AE50CB7">
                                  <wp:extent cx="6019800" cy="7894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250" cy="79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832" w:rsidRDefault="00E01832" w:rsidP="00E01832">
                            <w:pPr>
                              <w:jc w:val="center"/>
                              <w:rPr>
                                <w:noProof/>
                                <w:lang w:eastAsia="en-IE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25A638" wp14:editId="5F666EBC">
                                  <wp:extent cx="2457450" cy="2571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832" w:rsidRPr="005F0A98" w:rsidRDefault="00E01832" w:rsidP="00E01832">
                            <w:pPr>
                              <w:ind w:left="360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>Telephone: 059 8627226</w:t>
                            </w:r>
                          </w:p>
                          <w:p w:rsidR="00E01832" w:rsidRPr="005F0A98" w:rsidRDefault="00E01832" w:rsidP="00E01832">
                            <w:pPr>
                              <w:ind w:left="2880" w:firstLine="72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E-mail:  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5F0A98">
                                <w:rPr>
                                  <w:rStyle w:val="Hyperlink"/>
                                  <w:rFonts w:cs="Times New Roman"/>
                                  <w:color w:val="154387"/>
                                  <w:sz w:val="22"/>
                                  <w:szCs w:val="24"/>
                                </w:rPr>
                                <w:t>principal.ballyadams@gmail.com</w:t>
                              </w:r>
                            </w:hyperlink>
                          </w:p>
                          <w:p w:rsidR="00E01832" w:rsidRPr="005F0A98" w:rsidRDefault="00E01832" w:rsidP="00E01832">
                            <w:pPr>
                              <w:ind w:left="2880" w:firstLine="72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Office:    </w:t>
                            </w:r>
                            <w:hyperlink r:id="rId7" w:history="1">
                              <w:r w:rsidRPr="005F0A98">
                                <w:rPr>
                                  <w:rStyle w:val="Hyperlink"/>
                                  <w:rFonts w:cs="Times New Roman"/>
                                  <w:color w:val="154387"/>
                                  <w:sz w:val="22"/>
                                  <w:szCs w:val="24"/>
                                </w:rPr>
                                <w:t>secretary.ballyadams@gmail.com</w:t>
                              </w:r>
                            </w:hyperlink>
                          </w:p>
                          <w:p w:rsidR="00E01832" w:rsidRPr="005F0A98" w:rsidRDefault="00E01832" w:rsidP="00E01832">
                            <w:pPr>
                              <w:ind w:left="2880" w:firstLine="720"/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</w:pP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                      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Website: </w:t>
                            </w:r>
                            <w:r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>www.</w:t>
                            </w:r>
                            <w:r w:rsidRPr="005F0A98">
                              <w:rPr>
                                <w:rFonts w:cs="Times New Roman"/>
                                <w:color w:val="154387"/>
                                <w:sz w:val="22"/>
                                <w:szCs w:val="24"/>
                              </w:rPr>
                              <w:t xml:space="preserve">ballyadamsns.com </w:t>
                            </w:r>
                          </w:p>
                          <w:p w:rsidR="00E01832" w:rsidRDefault="00E01832" w:rsidP="00E018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2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46.5pt;width:53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" stroked="f">
                <v:textbox>
                  <w:txbxContent>
                    <w:p w:rsidR="00E01832" w:rsidRDefault="00E01832" w:rsidP="00E01832">
                      <w:pPr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72"/>
                          <w:szCs w:val="72"/>
                          <w:lang w:val="en-GB" w:eastAsia="en-GB"/>
                        </w:rPr>
                        <w:drawing>
                          <wp:inline distT="0" distB="0" distL="0" distR="0" wp14:anchorId="6BC0B4CD" wp14:editId="5AE50CB7">
                            <wp:extent cx="6019800" cy="78948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250" cy="79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832" w:rsidRDefault="00E01832" w:rsidP="00E01832">
                      <w:pPr>
                        <w:jc w:val="center"/>
                        <w:rPr>
                          <w:noProof/>
                          <w:lang w:eastAsia="en-IE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t xml:space="preserve">                            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025A638" wp14:editId="5F666EBC">
                            <wp:extent cx="2457450" cy="2571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832" w:rsidRPr="005F0A98" w:rsidRDefault="00E01832" w:rsidP="00E01832">
                      <w:pPr>
                        <w:ind w:left="360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>Telephone: 059 8627226</w:t>
                      </w:r>
                    </w:p>
                    <w:p w:rsidR="00E01832" w:rsidRPr="005F0A98" w:rsidRDefault="00E01832" w:rsidP="00E01832">
                      <w:pPr>
                        <w:ind w:left="2880" w:firstLine="72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E-mail:  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</w:t>
                      </w:r>
                      <w:hyperlink r:id="rId10" w:history="1">
                        <w:r w:rsidRPr="005F0A98">
                          <w:rPr>
                            <w:rStyle w:val="Hyperlink"/>
                            <w:rFonts w:cs="Times New Roman"/>
                            <w:color w:val="154387"/>
                            <w:sz w:val="22"/>
                            <w:szCs w:val="24"/>
                          </w:rPr>
                          <w:t>principal.ballyadams@gmail.com</w:t>
                        </w:r>
                      </w:hyperlink>
                    </w:p>
                    <w:p w:rsidR="00E01832" w:rsidRPr="005F0A98" w:rsidRDefault="00E01832" w:rsidP="00E01832">
                      <w:pPr>
                        <w:ind w:left="2880" w:firstLine="72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Office:    </w:t>
                      </w:r>
                      <w:hyperlink r:id="rId11" w:history="1">
                        <w:r w:rsidRPr="005F0A98">
                          <w:rPr>
                            <w:rStyle w:val="Hyperlink"/>
                            <w:rFonts w:cs="Times New Roman"/>
                            <w:color w:val="154387"/>
                            <w:sz w:val="22"/>
                            <w:szCs w:val="24"/>
                          </w:rPr>
                          <w:t>secretary.ballyadams@gmail.com</w:t>
                        </w:r>
                      </w:hyperlink>
                    </w:p>
                    <w:p w:rsidR="00E01832" w:rsidRPr="005F0A98" w:rsidRDefault="00E01832" w:rsidP="00E01832">
                      <w:pPr>
                        <w:ind w:left="2880" w:firstLine="720"/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</w:pP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                      </w:t>
                      </w: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Website: </w:t>
                      </w:r>
                      <w:r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>www.</w:t>
                      </w:r>
                      <w:r w:rsidRPr="005F0A98">
                        <w:rPr>
                          <w:rFonts w:cs="Times New Roman"/>
                          <w:color w:val="154387"/>
                          <w:sz w:val="22"/>
                          <w:szCs w:val="24"/>
                        </w:rPr>
                        <w:t xml:space="preserve">ballyadamsns.com </w:t>
                      </w:r>
                    </w:p>
                    <w:p w:rsidR="00E01832" w:rsidRDefault="00E01832" w:rsidP="00E018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1832" w:rsidRDefault="00E01832" w:rsidP="00E01832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5A119CC" wp14:editId="7067A2E3">
            <wp:simplePos x="0" y="0"/>
            <wp:positionH relativeFrom="column">
              <wp:posOffset>-131445</wp:posOffset>
            </wp:positionH>
            <wp:positionV relativeFrom="paragraph">
              <wp:posOffset>71120</wp:posOffset>
            </wp:positionV>
            <wp:extent cx="14859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23" y="21287"/>
                <wp:lineTo x="21323" y="0"/>
                <wp:lineTo x="0" y="0"/>
              </wp:wrapPolygon>
            </wp:wrapTight>
            <wp:docPr id="2" name="Picture 1" descr="Comp Slip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Slip text.jpg"/>
                    <pic:cNvPicPr/>
                  </pic:nvPicPr>
                  <pic:blipFill rotWithShape="1">
                    <a:blip r:embed="rId12"/>
                    <a:srcRect r="75325"/>
                    <a:stretch/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832" w:rsidRDefault="00E01832" w:rsidP="00E01832"/>
    <w:p w:rsidR="00E01832" w:rsidRDefault="00E01832" w:rsidP="00E01832"/>
    <w:p w:rsidR="00E01832" w:rsidRDefault="00E01832" w:rsidP="00E01832"/>
    <w:p w:rsidR="00E01832" w:rsidRDefault="00E01832" w:rsidP="00E01832"/>
    <w:p w:rsidR="00E01832" w:rsidRDefault="00E01832" w:rsidP="00E01832">
      <w:pPr>
        <w:tabs>
          <w:tab w:val="left" w:pos="10490"/>
        </w:tabs>
      </w:pPr>
    </w:p>
    <w:p w:rsidR="00E01832" w:rsidRDefault="00E01832" w:rsidP="00E01832">
      <w:pPr>
        <w:tabs>
          <w:tab w:val="left" w:pos="10490"/>
        </w:tabs>
      </w:pPr>
    </w:p>
    <w:p w:rsidR="00E01832" w:rsidRDefault="00E01832" w:rsidP="00E01832">
      <w:pPr>
        <w:tabs>
          <w:tab w:val="left" w:pos="10490"/>
        </w:tabs>
      </w:pPr>
    </w:p>
    <w:p w:rsidR="00E01832" w:rsidRDefault="00E01832" w:rsidP="00E01832">
      <w:pPr>
        <w:tabs>
          <w:tab w:val="left" w:pos="10490"/>
        </w:tabs>
        <w:ind w:left="567"/>
        <w:jc w:val="right"/>
        <w:rPr>
          <w:sz w:val="26"/>
          <w:szCs w:val="26"/>
        </w:rPr>
      </w:pPr>
    </w:p>
    <w:p w:rsidR="00214C07" w:rsidRPr="00214C07" w:rsidRDefault="00214C07" w:rsidP="00214C07">
      <w:pPr>
        <w:shd w:val="clear" w:color="auto" w:fill="FFFFFF"/>
        <w:textAlignment w:val="baseline"/>
        <w:outlineLvl w:val="0"/>
        <w:rPr>
          <w:rFonts w:eastAsia="Times New Roman" w:cs="Times New Roman"/>
          <w:b/>
          <w:bCs/>
          <w:color w:val="2F2E2E"/>
          <w:kern w:val="36"/>
          <w:sz w:val="60"/>
          <w:szCs w:val="60"/>
          <w:lang w:val="en-GB" w:eastAsia="en-GB"/>
        </w:rPr>
      </w:pPr>
      <w:r w:rsidRPr="00214C07">
        <w:rPr>
          <w:rFonts w:eastAsia="Times New Roman" w:cs="Times New Roman"/>
          <w:b/>
          <w:bCs/>
          <w:color w:val="2F2E2E"/>
          <w:kern w:val="36"/>
          <w:sz w:val="60"/>
          <w:szCs w:val="60"/>
          <w:bdr w:val="none" w:sz="0" w:space="0" w:color="auto" w:frame="1"/>
          <w:lang w:val="en-GB" w:eastAsia="en-GB"/>
        </w:rPr>
        <w:t>FAQs - Return to School</w:t>
      </w:r>
    </w:p>
    <w:p w:rsidR="00214C07" w:rsidRPr="00214C07" w:rsidRDefault="00214C07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</w:p>
    <w:p w:rsidR="00214C07" w:rsidRPr="00214C07" w:rsidRDefault="00214C07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 w:rsidRPr="00214C07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val="en-GB" w:eastAsia="en-GB"/>
        </w:rPr>
        <w:t>What date are we returning to school?</w:t>
      </w:r>
    </w:p>
    <w:p w:rsidR="00214C07" w:rsidRDefault="00B27E2A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Wednesday 26</w:t>
      </w:r>
      <w:r w:rsidRPr="00B27E2A">
        <w:rPr>
          <w:rFonts w:ascii="inherit" w:eastAsia="Times New Roman" w:hAnsi="inherit" w:cs="Arial"/>
          <w:color w:val="2F2E2E"/>
          <w:sz w:val="27"/>
          <w:szCs w:val="27"/>
          <w:vertAlign w:val="superscript"/>
          <w:lang w:val="en-GB" w:eastAsia="en-GB"/>
        </w:rPr>
        <w:t>th</w:t>
      </w:r>
      <w:r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 October</w:t>
      </w:r>
    </w:p>
    <w:p w:rsidR="00FD147B" w:rsidRPr="00FD147B" w:rsidRDefault="00FD147B" w:rsidP="00214C07">
      <w:pPr>
        <w:shd w:val="clear" w:color="auto" w:fill="FFFFFF"/>
        <w:textAlignment w:val="baseline"/>
        <w:rPr>
          <w:rFonts w:ascii="inherit" w:eastAsia="Times New Roman" w:hAnsi="inherit" w:cs="Arial"/>
          <w:b/>
          <w:color w:val="2F2E2E"/>
          <w:sz w:val="27"/>
          <w:szCs w:val="27"/>
          <w:lang w:val="en-GB" w:eastAsia="en-GB"/>
        </w:rPr>
      </w:pPr>
    </w:p>
    <w:p w:rsidR="00214C07" w:rsidRPr="00214C07" w:rsidRDefault="00214C07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 w:rsidRPr="00214C07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val="en-GB" w:eastAsia="en-GB"/>
        </w:rPr>
        <w:t>Do children have to wear their school uniform?</w:t>
      </w:r>
    </w:p>
    <w:p w:rsidR="00214C07" w:rsidRDefault="00214C07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 w:rsidRPr="00214C07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There is no reference in public health guidanc</w:t>
      </w:r>
      <w:r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e to daily washing of school unifo</w:t>
      </w:r>
      <w:r w:rsidRPr="00214C07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rms or any clothes. Acting Chief Medical Officer, Dr Ronan Glynn has confirmed no such advice has been issued by health authorities. If parents </w:t>
      </w:r>
      <w:proofErr w:type="spellStart"/>
      <w:r w:rsidRPr="00214C07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wish</w:t>
      </w:r>
      <w:proofErr w:type="spellEnd"/>
      <w:r w:rsidRPr="00214C07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 children can alternate between their uniform and PE uniform to allow for washing but it is not required. </w:t>
      </w:r>
    </w:p>
    <w:p w:rsidR="00FD147B" w:rsidRDefault="00FD147B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</w:p>
    <w:p w:rsidR="00FD147B" w:rsidRPr="00FD147B" w:rsidRDefault="00FD147B" w:rsidP="00FD147B">
      <w:pPr>
        <w:shd w:val="clear" w:color="auto" w:fill="FFFFFF"/>
        <w:textAlignment w:val="baseline"/>
        <w:rPr>
          <w:rFonts w:ascii="inherit" w:eastAsia="Times New Roman" w:hAnsi="inherit" w:cs="Arial"/>
          <w:b/>
          <w:color w:val="2F2E2E"/>
          <w:sz w:val="27"/>
          <w:szCs w:val="27"/>
          <w:lang w:val="en-GB" w:eastAsia="en-GB"/>
        </w:rPr>
      </w:pPr>
      <w:r w:rsidRPr="00FD147B">
        <w:rPr>
          <w:rFonts w:ascii="inherit" w:eastAsia="Times New Roman" w:hAnsi="inherit" w:cs="Arial"/>
          <w:b/>
          <w:color w:val="2F2E2E"/>
          <w:sz w:val="27"/>
          <w:szCs w:val="27"/>
          <w:lang w:val="en-GB" w:eastAsia="en-GB"/>
        </w:rPr>
        <w:t>Do children need to have their own hand sanitizer?</w:t>
      </w:r>
    </w:p>
    <w:p w:rsidR="00FD147B" w:rsidRPr="00FD147B" w:rsidRDefault="00FD147B" w:rsidP="00FD147B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 w:rsidRPr="00FD147B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There will be hand sanitizer in each classroom and at the exit and </w:t>
      </w:r>
      <w:r w:rsidR="00DC49BE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entry points to the playground. Children may bring their own hand sanitizer if they wish but there will be hand sanitizer accessible and provided in the school.</w:t>
      </w:r>
    </w:p>
    <w:p w:rsidR="00FD147B" w:rsidRPr="00214C07" w:rsidRDefault="00FD147B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</w:p>
    <w:p w:rsidR="00214C07" w:rsidRPr="00214C07" w:rsidRDefault="00214C07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 w:rsidRPr="00214C07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val="en-GB" w:eastAsia="en-GB"/>
        </w:rPr>
        <w:t>How will my child know where to go if I can</w:t>
      </w:r>
      <w:r w:rsidR="007667F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val="en-GB" w:eastAsia="en-GB"/>
        </w:rPr>
        <w:t>'t bring them to their playground area in the morning</w:t>
      </w:r>
      <w:r w:rsidRPr="00214C07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val="en-GB" w:eastAsia="en-GB"/>
        </w:rPr>
        <w:t>?</w:t>
      </w:r>
    </w:p>
    <w:p w:rsidR="007667F5" w:rsidRDefault="007667F5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Members of the teaching staff will be on the school yard in the morning to ensure children know where to go to their Class Bubble</w:t>
      </w:r>
      <w:r w:rsidR="00E27124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 and yard area. </w:t>
      </w:r>
    </w:p>
    <w:p w:rsidR="00DC49BE" w:rsidRDefault="00DC49BE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</w:p>
    <w:p w:rsidR="00DC49BE" w:rsidRPr="00DC49BE" w:rsidRDefault="00DC49BE" w:rsidP="00214C07">
      <w:pPr>
        <w:shd w:val="clear" w:color="auto" w:fill="FFFFFF"/>
        <w:textAlignment w:val="baseline"/>
        <w:rPr>
          <w:rFonts w:ascii="inherit" w:eastAsia="Times New Roman" w:hAnsi="inherit" w:cs="Arial"/>
          <w:b/>
          <w:color w:val="2F2E2E"/>
          <w:sz w:val="27"/>
          <w:szCs w:val="27"/>
          <w:lang w:val="en-GB" w:eastAsia="en-GB"/>
        </w:rPr>
      </w:pPr>
      <w:r w:rsidRPr="00DC49BE">
        <w:rPr>
          <w:rFonts w:ascii="inherit" w:eastAsia="Times New Roman" w:hAnsi="inherit" w:cs="Arial"/>
          <w:b/>
          <w:color w:val="2F2E2E"/>
          <w:sz w:val="27"/>
          <w:szCs w:val="27"/>
          <w:lang w:val="en-GB" w:eastAsia="en-GB"/>
        </w:rPr>
        <w:t>Is there anywhere I can see more information about re – opening arrangements?</w:t>
      </w:r>
    </w:p>
    <w:p w:rsidR="00E27124" w:rsidRDefault="00DC49BE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A downloadable letter detailing arrangements for school re – opening is available in the School Reopening section of the school website.</w:t>
      </w:r>
      <w:bookmarkStart w:id="0" w:name="_GoBack"/>
      <w:bookmarkEnd w:id="0"/>
    </w:p>
    <w:p w:rsidR="00DC49BE" w:rsidRDefault="00DC49BE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</w:p>
    <w:p w:rsidR="00214C07" w:rsidRPr="00214C07" w:rsidRDefault="00214C07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  <w:r w:rsidRPr="00214C07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S</w:t>
      </w:r>
      <w:r w:rsidR="00B07976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>hould any parents have any further queries you may</w:t>
      </w:r>
      <w:r w:rsidRPr="00214C07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 email </w:t>
      </w:r>
      <w:hyperlink r:id="rId13" w:history="1">
        <w:r w:rsidR="007667F5" w:rsidRPr="00DD76A7">
          <w:rPr>
            <w:rStyle w:val="Hyperlink"/>
            <w:rFonts w:ascii="inherit" w:eastAsia="Times New Roman" w:hAnsi="inherit" w:cs="Arial"/>
            <w:sz w:val="27"/>
            <w:szCs w:val="27"/>
            <w:lang w:val="en-GB" w:eastAsia="en-GB"/>
          </w:rPr>
          <w:t>principal.ballyadams@gmail.com</w:t>
        </w:r>
      </w:hyperlink>
      <w:r w:rsidR="007667F5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 </w:t>
      </w:r>
      <w:r w:rsidRPr="00214C07"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  <w:t xml:space="preserve">We will update the FAQs if we receive more questions. </w:t>
      </w:r>
    </w:p>
    <w:p w:rsidR="00214C07" w:rsidRPr="00214C07" w:rsidRDefault="00214C07" w:rsidP="00214C07">
      <w:pPr>
        <w:shd w:val="clear" w:color="auto" w:fill="FFFFFF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val="en-GB" w:eastAsia="en-GB"/>
        </w:rPr>
      </w:pPr>
    </w:p>
    <w:p w:rsidR="00663CC1" w:rsidRDefault="00663CC1"/>
    <w:sectPr w:rsidR="00663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2"/>
    <w:rsid w:val="00193748"/>
    <w:rsid w:val="00214C07"/>
    <w:rsid w:val="002E3352"/>
    <w:rsid w:val="00605637"/>
    <w:rsid w:val="00663CC1"/>
    <w:rsid w:val="00724128"/>
    <w:rsid w:val="007667F5"/>
    <w:rsid w:val="00B07976"/>
    <w:rsid w:val="00B27E2A"/>
    <w:rsid w:val="00DC49BE"/>
    <w:rsid w:val="00E01832"/>
    <w:rsid w:val="00E27124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F28F"/>
  <w15:chartTrackingRefBased/>
  <w15:docId w15:val="{12A4EB41-0AF2-420B-AE47-4FC4EFF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32"/>
    <w:pPr>
      <w:spacing w:after="0" w:line="240" w:lineRule="auto"/>
    </w:pPr>
    <w:rPr>
      <w:rFonts w:ascii="Times New Roman" w:hAnsi="Times New Roman"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918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14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mailto:principal.ballyadam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cretary.ballyadams@gmail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ballyadams@gmail.com" TargetMode="External"/><Relationship Id="rId11" Type="http://schemas.openxmlformats.org/officeDocument/2006/relationships/hyperlink" Target="mailto:secretary.ballyadams@gmail.com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mailto:principal.ballyadams@gmail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2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Fitzgerad</dc:creator>
  <cp:keywords/>
  <dc:description/>
  <cp:lastModifiedBy>Windows User</cp:lastModifiedBy>
  <cp:revision>4</cp:revision>
  <cp:lastPrinted>2020-08-17T16:04:00Z</cp:lastPrinted>
  <dcterms:created xsi:type="dcterms:W3CDTF">2020-08-18T14:56:00Z</dcterms:created>
  <dcterms:modified xsi:type="dcterms:W3CDTF">2020-08-20T10:26:00Z</dcterms:modified>
</cp:coreProperties>
</file>